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/>
          <w:kern w:val="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</w:rPr>
        <w:t>附件：</w:t>
      </w:r>
      <w:r>
        <w:rPr>
          <w:rFonts w:ascii="黑体" w:hAnsi="宋体" w:eastAsia="黑体" w:cs="黑体"/>
          <w:color w:val="000000"/>
          <w:kern w:val="0"/>
          <w:sz w:val="24"/>
        </w:rPr>
        <w:t xml:space="preserve">1            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新世纪“希望故事汇”项目申请表</w:t>
      </w:r>
    </w:p>
    <w:p>
      <w:pPr>
        <w:rPr>
          <w:sz w:val="44"/>
          <w:szCs w:val="44"/>
        </w:rPr>
      </w:pPr>
    </w:p>
    <w:tbl>
      <w:tblPr>
        <w:tblStyle w:val="6"/>
        <w:tblW w:w="96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134"/>
        <w:gridCol w:w="1852"/>
        <w:gridCol w:w="1255"/>
        <w:gridCol w:w="1527"/>
        <w:gridCol w:w="2047"/>
      </w:tblGrid>
      <w:tr>
        <w:trPr>
          <w:trHeight w:val="51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申请学校全称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申请时间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sz w:val="22"/>
                <w:szCs w:val="22"/>
              </w:rPr>
              <w:t xml:space="preserve">     年</w:t>
            </w:r>
            <w:r>
              <w:rPr>
                <w:rFonts w:hint="eastAsia" w:ascii="Calibri" w:hAnsi="Calibri" w:eastAsia="宋体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sz w:val="22"/>
                <w:szCs w:val="22"/>
              </w:rPr>
              <w:t xml:space="preserve">  月</w:t>
            </w:r>
            <w:r>
              <w:rPr>
                <w:rFonts w:hint="eastAsia" w:ascii="Calibri" w:hAnsi="Calibri" w:eastAsia="宋体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宋体" w:cs="Calibri"/>
                <w:color w:val="000000"/>
                <w:sz w:val="22"/>
                <w:szCs w:val="22"/>
              </w:rPr>
              <w:t xml:space="preserve">  日</w:t>
            </w:r>
          </w:p>
        </w:tc>
      </w:tr>
      <w:tr>
        <w:trPr>
          <w:trHeight w:val="60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申请学校地址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学校年级设置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Calibri" w:hAnsi="Calibri" w:eastAsia="宋体" w:cs="Calibri"/>
                <w:color w:val="000000"/>
                <w:sz w:val="22"/>
                <w:szCs w:val="22"/>
                <w:lang w:val="en-US" w:eastAsia="zh-Hans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学生总数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51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学校负责人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Style w:val="9"/>
                <w:rFonts w:eastAsia="宋体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>姓名：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</w:t>
            </w:r>
            <w:r>
              <w:rPr>
                <w:rStyle w:val="9"/>
                <w:rFonts w:hint="default" w:ascii="Calibri" w:eastAsia="宋体"/>
                <w:sz w:val="22"/>
                <w:szCs w:val="22"/>
              </w:rPr>
              <w:t xml:space="preserve">                </w:t>
            </w:r>
            <w:r>
              <w:rPr>
                <w:rStyle w:val="8"/>
                <w:rFonts w:hint="default"/>
                <w:sz w:val="22"/>
                <w:szCs w:val="22"/>
              </w:rPr>
              <w:t>职务：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 xml:space="preserve">手机：        </w:t>
            </w:r>
            <w:r>
              <w:rPr>
                <w:rStyle w:val="8"/>
                <w:rFonts w:hint="default" w:ascii="宋体"/>
                <w:sz w:val="22"/>
                <w:szCs w:val="22"/>
              </w:rPr>
              <w:t xml:space="preserve">              </w:t>
            </w:r>
            <w:r>
              <w:rPr>
                <w:rStyle w:val="8"/>
                <w:rFonts w:hint="default"/>
                <w:sz w:val="22"/>
                <w:szCs w:val="22"/>
              </w:rPr>
              <w:t>微信号：</w:t>
            </w:r>
          </w:p>
        </w:tc>
      </w:tr>
      <w:tr>
        <w:trPr>
          <w:trHeight w:val="51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管理员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Style w:val="9"/>
                <w:rFonts w:eastAsia="宋体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>姓名：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</w:t>
            </w:r>
            <w:r>
              <w:rPr>
                <w:rStyle w:val="9"/>
                <w:rFonts w:hint="default" w:ascii="Calibri" w:eastAsia="宋体"/>
                <w:sz w:val="22"/>
                <w:szCs w:val="22"/>
              </w:rPr>
              <w:t xml:space="preserve">                </w:t>
            </w:r>
            <w:r>
              <w:rPr>
                <w:rStyle w:val="8"/>
                <w:rFonts w:hint="default"/>
                <w:sz w:val="22"/>
                <w:szCs w:val="22"/>
              </w:rPr>
              <w:t>职务：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 xml:space="preserve">手机：        </w:t>
            </w:r>
            <w:r>
              <w:rPr>
                <w:rStyle w:val="8"/>
                <w:rFonts w:hint="default" w:ascii="宋体"/>
                <w:sz w:val="22"/>
                <w:szCs w:val="22"/>
              </w:rPr>
              <w:t xml:space="preserve">              </w:t>
            </w:r>
            <w:r>
              <w:rPr>
                <w:rStyle w:val="8"/>
                <w:rFonts w:hint="default"/>
                <w:sz w:val="22"/>
                <w:szCs w:val="22"/>
              </w:rPr>
              <w:t>微信号：</w:t>
            </w:r>
          </w:p>
        </w:tc>
      </w:tr>
      <w:tr>
        <w:trPr>
          <w:trHeight w:val="2498" w:hRule="atLeast"/>
        </w:trPr>
        <w:tc>
          <w:tcPr>
            <w:tcW w:w="9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各年级学生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数量总数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Hans"/>
              </w:rPr>
              <w:t>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</w:p>
          <w:p>
            <w:pPr>
              <w:widowControl/>
              <w:ind w:firstLine="660" w:firstLineChars="300"/>
              <w:textAlignment w:val="center"/>
              <w:rPr>
                <w:rStyle w:val="8"/>
                <w:rFonts w:hint="default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>一年级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</w:t>
            </w:r>
            <w:r>
              <w:rPr>
                <w:rStyle w:val="8"/>
                <w:rFonts w:hint="default"/>
                <w:sz w:val="22"/>
                <w:szCs w:val="22"/>
              </w:rPr>
              <w:t>人   间        二年级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</w:t>
            </w:r>
            <w:r>
              <w:rPr>
                <w:rStyle w:val="8"/>
                <w:rFonts w:hint="default"/>
                <w:sz w:val="22"/>
                <w:szCs w:val="22"/>
              </w:rPr>
              <w:t>人     间      三年级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</w:t>
            </w:r>
            <w:r>
              <w:rPr>
                <w:rStyle w:val="8"/>
                <w:rFonts w:hint="default"/>
                <w:sz w:val="22"/>
                <w:szCs w:val="22"/>
              </w:rPr>
              <w:t xml:space="preserve">人    间  </w:t>
            </w:r>
          </w:p>
          <w:p>
            <w:pPr>
              <w:widowControl/>
              <w:jc w:val="center"/>
              <w:textAlignment w:val="center"/>
              <w:rPr>
                <w:rStyle w:val="8"/>
                <w:rFonts w:hint="default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>四年级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</w:t>
            </w:r>
            <w:r>
              <w:rPr>
                <w:rStyle w:val="8"/>
                <w:rFonts w:hint="default"/>
                <w:sz w:val="22"/>
                <w:szCs w:val="22"/>
              </w:rPr>
              <w:t>人   间         五年级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</w:t>
            </w:r>
            <w:r>
              <w:rPr>
                <w:rStyle w:val="8"/>
                <w:rFonts w:hint="default"/>
                <w:sz w:val="22"/>
                <w:szCs w:val="22"/>
              </w:rPr>
              <w:t>人     间      六年级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    </w:t>
            </w:r>
            <w:r>
              <w:rPr>
                <w:rStyle w:val="8"/>
                <w:rFonts w:hint="default"/>
                <w:sz w:val="22"/>
                <w:szCs w:val="22"/>
              </w:rPr>
              <w:t>人    间</w:t>
            </w:r>
          </w:p>
        </w:tc>
      </w:tr>
      <w:tr>
        <w:trPr>
          <w:trHeight w:val="711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寄宿人数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在用宿舍数量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每间宿舍人数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6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住宿时间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sz w:val="22"/>
                <w:szCs w:val="22"/>
              </w:rPr>
              <w:t>周（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</w:t>
            </w:r>
            <w:r>
              <w:rPr>
                <w:rStyle w:val="8"/>
                <w:rFonts w:hint="default"/>
                <w:sz w:val="22"/>
                <w:szCs w:val="22"/>
              </w:rPr>
              <w:t>）至周（</w:t>
            </w:r>
            <w:r>
              <w:rPr>
                <w:rStyle w:val="9"/>
                <w:rFonts w:eastAsia="宋体"/>
                <w:sz w:val="22"/>
                <w:szCs w:val="22"/>
              </w:rPr>
              <w:t xml:space="preserve">  </w:t>
            </w:r>
            <w:r>
              <w:rPr>
                <w:rStyle w:val="8"/>
                <w:rFonts w:hint="default"/>
                <w:sz w:val="22"/>
                <w:szCs w:val="22"/>
              </w:rPr>
              <w:t>）</w:t>
            </w:r>
          </w:p>
        </w:tc>
      </w:tr>
      <w:tr>
        <w:trPr>
          <w:trHeight w:val="708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是否设有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Hans"/>
              </w:rPr>
              <w:t>宽带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b w:val="0"/>
                <w:bCs/>
                <w:color w:val="000000"/>
                <w:sz w:val="22"/>
                <w:szCs w:val="22"/>
                <w:lang w:val="en-US" w:eastAsia="zh-Hans"/>
              </w:rPr>
              <w:t>是否有在用其他同类型项目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Calibri" w:hAnsi="Calibri" w:eastAsia="宋体" w:cs="Calibri"/>
                <w:color w:val="000000"/>
                <w:sz w:val="22"/>
                <w:szCs w:val="22"/>
                <w:lang w:val="en-US" w:eastAsia="zh-Hans"/>
              </w:rPr>
              <w:t>是否有图书室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855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是否有专职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阅读指导教师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学校是否设有专门的阅读课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是否愿意自提快递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</w:p>
        </w:tc>
      </w:tr>
      <w:tr>
        <w:trPr>
          <w:trHeight w:val="294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申请学校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签字盖章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学校负责人</w:t>
            </w:r>
            <w:r>
              <w:rPr>
                <w:rFonts w:hint="eastAsia" w:ascii="宋体" w:hAnsi="宋体" w:eastAsia="宋体" w:cs="宋体"/>
              </w:rPr>
              <w:t xml:space="preserve">签字： </w:t>
            </w:r>
            <w:r>
              <w:rPr>
                <w:rFonts w:ascii="宋体" w:hAnsi="宋体" w:eastAsia="宋体" w:cs="宋体"/>
              </w:rPr>
              <w:t xml:space="preserve">      （公章）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</w:t>
            </w:r>
          </w:p>
          <w:p>
            <w:pPr>
              <w:widowControl/>
              <w:ind w:firstLine="5145" w:firstLineChars="245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</w:t>
            </w:r>
          </w:p>
        </w:tc>
      </w:tr>
      <w:tr>
        <w:trPr>
          <w:trHeight w:val="253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团委意见</w:t>
            </w:r>
          </w:p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Hans"/>
              </w:rPr>
              <w:t>签字盖章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right"/>
              <w:textAlignment w:val="top"/>
              <w:rPr>
                <w:rFonts w:hint="eastAsia" w:ascii="宋体" w:hAnsi="宋体" w:eastAsia="宋体" w:cs="宋体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default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负责人签字： </w:t>
            </w:r>
            <w:r>
              <w:rPr>
                <w:rFonts w:ascii="宋体" w:hAnsi="宋体" w:eastAsia="宋体" w:cs="宋体"/>
              </w:rPr>
              <w:t xml:space="preserve">      （公章）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</w:t>
            </w:r>
          </w:p>
          <w:p>
            <w:pPr>
              <w:tabs>
                <w:tab w:val="left" w:pos="4628"/>
              </w:tabs>
              <w:bidi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rPr>
          <w:trHeight w:val="253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省青基会意见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签字盖章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负责人签字： </w:t>
            </w:r>
            <w:r>
              <w:rPr>
                <w:rFonts w:ascii="宋体" w:hAnsi="宋体" w:eastAsia="宋体" w:cs="宋体"/>
              </w:rPr>
              <w:t xml:space="preserve">      （公章）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</w:tc>
      </w:tr>
      <w:tr>
        <w:trPr>
          <w:trHeight w:val="2385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新世纪公益基金会审批意见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签字盖章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负责人签字： </w:t>
            </w:r>
            <w:r>
              <w:rPr>
                <w:rFonts w:ascii="宋体" w:hAnsi="宋体" w:eastAsia="宋体" w:cs="宋体"/>
              </w:rPr>
              <w:t xml:space="preserve">      （公章）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日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</w:t>
            </w:r>
          </w:p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</w:t>
            </w:r>
          </w:p>
        </w:tc>
      </w:tr>
      <w:tr>
        <w:trPr>
          <w:trHeight w:val="283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  <w:t>项</w:t>
            </w: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  <w:t>说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Hans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lang w:val="en-US" w:eastAsia="zh-Hans"/>
              </w:rPr>
              <w:t>明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2"/>
              </w:rPr>
            </w:pP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一、项目学校推荐申报制条件：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1）农村寄宿制小学；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2）项目学校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总人数不低于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100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且有在住寄宿生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宿舍地点在同一地址；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学校同意设立项目管理员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会电脑和互联网的使用；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4）有电脑有宽带可以连接到互联网。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学校管理员岗位职责</w:t>
            </w:r>
          </w:p>
          <w:p>
            <w:pPr>
              <w:pStyle w:val="12"/>
              <w:spacing w:line="240" w:lineRule="auto"/>
              <w:jc w:val="both"/>
              <w:outlineLvl w:val="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依据《新世纪“希望故事汇”公益项目管理规则》，学校管理员在学校领导和省（市）县管理员的指导下，负责新世纪“希望故事汇”项目在本校的项目实施管理工作。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1）熟悉新世纪“希望故事汇”公益项目的流程和操作手册；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2）负责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协调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设备的安装、保管、维护及运营管理工作；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3）在正常开展教学期间制订播放计划、播放时间表，按时播放；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4）严格按照新世纪“希望故事汇”录制的播放内容播放，严禁超范围播放；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5）及时了解、反馈实施过程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中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老师、同学的意见和建议；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6）积极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Hans"/>
              </w:rPr>
              <w:t>参与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组织本校师生开展与“希望故事汇”相关的听、说、读、写活动，拓展项目对学生的影响力。</w:t>
            </w:r>
          </w:p>
          <w:p>
            <w:pPr>
              <w:pStyle w:val="3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其他说明：</w:t>
            </w:r>
          </w:p>
          <w:p>
            <w:pPr>
              <w:pStyle w:val="3"/>
              <w:spacing w:line="240" w:lineRule="auto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请将申请表一式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两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份上报各省（市）青基会。</w:t>
            </w:r>
          </w:p>
        </w:tc>
      </w:tr>
    </w:tbl>
    <w:p>
      <w:pPr>
        <w:rPr>
          <w:rFonts w:cs="微软雅黑" w:asciiTheme="minorEastAsia" w:hAnsiTheme="minorEastAsia"/>
          <w:b/>
          <w:color w:val="FF0000"/>
          <w:sz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eastAsia="zh-Hans"/>
      </w:rPr>
    </w:pPr>
    <w:r>
      <w:rPr>
        <w:rFonts w:hint="default"/>
      </w:rPr>
      <w:t>2023</w:t>
    </w:r>
    <w:r>
      <w:rPr>
        <w:rFonts w:hint="eastAsia"/>
        <w:lang w:val="en-US" w:eastAsia="zh-Hans"/>
      </w:rPr>
      <w:t>.</w:t>
    </w:r>
    <w:r>
      <w:rPr>
        <w:rFonts w:hint="default"/>
        <w:lang w:eastAsia="zh-Hans"/>
      </w:rPr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77"/>
    <w:rsid w:val="000272C8"/>
    <w:rsid w:val="00063285"/>
    <w:rsid w:val="000835A3"/>
    <w:rsid w:val="00091E57"/>
    <w:rsid w:val="000C645C"/>
    <w:rsid w:val="000E657A"/>
    <w:rsid w:val="00166F08"/>
    <w:rsid w:val="0017763F"/>
    <w:rsid w:val="00251640"/>
    <w:rsid w:val="002A302F"/>
    <w:rsid w:val="002B3EA0"/>
    <w:rsid w:val="00342556"/>
    <w:rsid w:val="003613EC"/>
    <w:rsid w:val="00385A55"/>
    <w:rsid w:val="003B316A"/>
    <w:rsid w:val="003E20E5"/>
    <w:rsid w:val="0042726D"/>
    <w:rsid w:val="00455F97"/>
    <w:rsid w:val="004E079C"/>
    <w:rsid w:val="005509D1"/>
    <w:rsid w:val="00584E0E"/>
    <w:rsid w:val="0058722C"/>
    <w:rsid w:val="00594AF8"/>
    <w:rsid w:val="005C5B9F"/>
    <w:rsid w:val="006122B8"/>
    <w:rsid w:val="00614C71"/>
    <w:rsid w:val="006766D6"/>
    <w:rsid w:val="00690534"/>
    <w:rsid w:val="00696EB5"/>
    <w:rsid w:val="006A225F"/>
    <w:rsid w:val="00731D32"/>
    <w:rsid w:val="00757C17"/>
    <w:rsid w:val="00761FFD"/>
    <w:rsid w:val="00772095"/>
    <w:rsid w:val="007F1517"/>
    <w:rsid w:val="008227F7"/>
    <w:rsid w:val="008377B5"/>
    <w:rsid w:val="0086204B"/>
    <w:rsid w:val="0086433B"/>
    <w:rsid w:val="00875E2E"/>
    <w:rsid w:val="008C3A26"/>
    <w:rsid w:val="00921969"/>
    <w:rsid w:val="0094377F"/>
    <w:rsid w:val="009A3130"/>
    <w:rsid w:val="009B6F3E"/>
    <w:rsid w:val="00A120EB"/>
    <w:rsid w:val="00A307A2"/>
    <w:rsid w:val="00A4561F"/>
    <w:rsid w:val="00A71878"/>
    <w:rsid w:val="00AA4368"/>
    <w:rsid w:val="00AA55FF"/>
    <w:rsid w:val="00AB7B7E"/>
    <w:rsid w:val="00AE5D6E"/>
    <w:rsid w:val="00AF1C3D"/>
    <w:rsid w:val="00B03B62"/>
    <w:rsid w:val="00B71C74"/>
    <w:rsid w:val="00C075BD"/>
    <w:rsid w:val="00C44FB1"/>
    <w:rsid w:val="00C53130"/>
    <w:rsid w:val="00C760AE"/>
    <w:rsid w:val="00CE5AAC"/>
    <w:rsid w:val="00E21F77"/>
    <w:rsid w:val="00E75AF4"/>
    <w:rsid w:val="00EA487C"/>
    <w:rsid w:val="00EC7843"/>
    <w:rsid w:val="00F218DE"/>
    <w:rsid w:val="00F23450"/>
    <w:rsid w:val="00F67067"/>
    <w:rsid w:val="00FD5C27"/>
    <w:rsid w:val="00FF6377"/>
    <w:rsid w:val="12ED0547"/>
    <w:rsid w:val="14D859F3"/>
    <w:rsid w:val="1F115AE0"/>
    <w:rsid w:val="2E767F1E"/>
    <w:rsid w:val="30240057"/>
    <w:rsid w:val="392905C4"/>
    <w:rsid w:val="427F9ECB"/>
    <w:rsid w:val="43FD077F"/>
    <w:rsid w:val="4A796991"/>
    <w:rsid w:val="4D700A52"/>
    <w:rsid w:val="5CF50ACD"/>
    <w:rsid w:val="5DC26331"/>
    <w:rsid w:val="794F344F"/>
    <w:rsid w:val="7A486472"/>
    <w:rsid w:val="7B773105"/>
    <w:rsid w:val="7FCD76BC"/>
    <w:rsid w:val="7FFE52CA"/>
    <w:rsid w:val="9BE326F1"/>
    <w:rsid w:val="BFECA5A4"/>
    <w:rsid w:val="BFFF0CFD"/>
    <w:rsid w:val="CFFFBFA4"/>
    <w:rsid w:val="DB6F9D2C"/>
    <w:rsid w:val="DE4ABF85"/>
    <w:rsid w:val="E4F6D91C"/>
    <w:rsid w:val="EAC86B42"/>
    <w:rsid w:val="EF9F37FD"/>
    <w:rsid w:val="FF77F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一级标题888"/>
    <w:basedOn w:val="1"/>
    <w:qFormat/>
    <w:uiPriority w:val="0"/>
    <w:pPr>
      <w:spacing w:line="680" w:lineRule="exact"/>
      <w:jc w:val="center"/>
    </w:pPr>
    <w:rPr>
      <w:rFonts w:eastAsia="方正小标宋简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1262</Characters>
  <Lines>10</Lines>
  <Paragraphs>2</Paragraphs>
  <TotalTime>2</TotalTime>
  <ScaleCrop>false</ScaleCrop>
  <LinksUpToDate>false</LinksUpToDate>
  <CharactersWithSpaces>1481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2021-10-13T07:35:00Z</dcterms:created>
  <dc:creator>xiang</dc:creator>
  <cp:lastModifiedBy>ZzRan</cp:lastModifiedBy>
  <cp:lastPrinted>2021-04-24T01:46:00Z</cp:lastPrinted>
  <dcterms:modified xsi:type="dcterms:W3CDTF">2023-04-26T11:31:16Z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911131FB72BE8DCD501319640DB861D7</vt:lpwstr>
  </property>
</Properties>
</file>